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3A8" w:rsidRDefault="007337E0">
      <w:pPr>
        <w:spacing w:line="300" w:lineRule="auto"/>
        <w:jc w:val="center"/>
        <w:rPr>
          <w:rFonts w:ascii="宋体" w:hAnsi="宋体"/>
          <w:b/>
          <w:sz w:val="32"/>
          <w:szCs w:val="32"/>
        </w:rPr>
      </w:pPr>
      <w:bookmarkStart w:id="0" w:name="_GoBack"/>
      <w:bookmarkEnd w:id="0"/>
      <w:r>
        <w:rPr>
          <w:rFonts w:ascii="宋体" w:hAnsi="宋体" w:hint="eastAsia"/>
          <w:b/>
          <w:sz w:val="32"/>
          <w:szCs w:val="32"/>
        </w:rPr>
        <w:t>材料科学与工程学院试卷审核表</w:t>
      </w:r>
    </w:p>
    <w:p w:rsidR="004903A8" w:rsidRDefault="007337E0">
      <w:pPr>
        <w:spacing w:line="300" w:lineRule="auto"/>
        <w:ind w:firstLineChars="83" w:firstLine="174"/>
        <w:rPr>
          <w:rFonts w:ascii="宋体" w:hAnsi="宋体"/>
          <w:b/>
          <w:szCs w:val="21"/>
        </w:rPr>
      </w:pPr>
      <w:r>
        <w:rPr>
          <w:rFonts w:ascii="宋体" w:hAnsi="宋体"/>
          <w:color w:val="000000"/>
          <w:szCs w:val="32"/>
        </w:rPr>
        <w:t>专业</w:t>
      </w:r>
      <w:r>
        <w:rPr>
          <w:rFonts w:ascii="宋体" w:hAnsi="宋体" w:hint="eastAsia"/>
          <w:color w:val="000000"/>
          <w:szCs w:val="32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   </w:t>
      </w:r>
      <w:r>
        <w:rPr>
          <w:szCs w:val="21"/>
          <w:u w:val="single"/>
        </w:rPr>
        <w:t xml:space="preserve">                  </w:t>
      </w:r>
      <w:r>
        <w:rPr>
          <w:szCs w:val="21"/>
        </w:rPr>
        <w:t xml:space="preserve">              </w:t>
      </w:r>
      <w:r>
        <w:rPr>
          <w:szCs w:val="21"/>
          <w:u w:val="single"/>
        </w:rPr>
        <w:t xml:space="preserve">            </w:t>
      </w:r>
      <w:r>
        <w:rPr>
          <w:szCs w:val="21"/>
        </w:rPr>
        <w:t>学年</w:t>
      </w:r>
      <w:r>
        <w:rPr>
          <w:rFonts w:hint="eastAsia"/>
          <w:szCs w:val="21"/>
        </w:rPr>
        <w:t xml:space="preserve"> 第</w:t>
      </w:r>
      <w:r>
        <w:rPr>
          <w:szCs w:val="21"/>
          <w:u w:val="single"/>
        </w:rPr>
        <w:t xml:space="preserve">        </w:t>
      </w:r>
      <w:r>
        <w:rPr>
          <w:rFonts w:hint="eastAsia"/>
          <w:szCs w:val="21"/>
        </w:rPr>
        <w:t>学期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1"/>
        <w:gridCol w:w="494"/>
        <w:gridCol w:w="1696"/>
        <w:gridCol w:w="1199"/>
        <w:gridCol w:w="507"/>
        <w:gridCol w:w="628"/>
        <w:gridCol w:w="173"/>
        <w:gridCol w:w="1218"/>
        <w:gridCol w:w="1400"/>
      </w:tblGrid>
      <w:tr w:rsidR="004903A8">
        <w:trPr>
          <w:trHeight w:val="481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A8" w:rsidRDefault="007337E0">
            <w:pPr>
              <w:spacing w:line="30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szCs w:val="21"/>
              </w:rPr>
              <w:t>课程名称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A8" w:rsidRDefault="004903A8">
            <w:pPr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A8" w:rsidRDefault="007337E0">
            <w:pPr>
              <w:spacing w:line="30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szCs w:val="21"/>
              </w:rPr>
              <w:t>课程代码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A8" w:rsidRDefault="004903A8">
            <w:pPr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A8" w:rsidRDefault="007337E0">
            <w:pPr>
              <w:spacing w:line="30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szCs w:val="21"/>
              </w:rPr>
              <w:t>年级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A8" w:rsidRDefault="004903A8">
            <w:pPr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903A8">
        <w:trPr>
          <w:trHeight w:val="417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A8" w:rsidRDefault="007337E0">
            <w:pPr>
              <w:spacing w:line="30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szCs w:val="21"/>
              </w:rPr>
              <w:t>班级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A8" w:rsidRDefault="004903A8">
            <w:pPr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A8" w:rsidRDefault="007337E0">
            <w:pPr>
              <w:spacing w:line="30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szCs w:val="21"/>
              </w:rPr>
              <w:t>考试形式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A8" w:rsidRDefault="004903A8">
            <w:pPr>
              <w:spacing w:line="300" w:lineRule="auto"/>
              <w:jc w:val="center"/>
              <w:rPr>
                <w:rFonts w:ascii="宋体" w:eastAsia="宋体" w:hAnsi="宋体"/>
                <w:color w:val="FF0000"/>
                <w:szCs w:val="21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A8" w:rsidRDefault="007337E0">
            <w:pPr>
              <w:spacing w:line="30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szCs w:val="21"/>
              </w:rPr>
              <w:t>考试时间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A8" w:rsidRDefault="004903A8">
            <w:pPr>
              <w:spacing w:line="300" w:lineRule="auto"/>
              <w:jc w:val="center"/>
              <w:rPr>
                <w:rFonts w:ascii="宋体" w:eastAsia="宋体" w:hAnsi="宋体"/>
                <w:color w:val="FF0000"/>
                <w:szCs w:val="21"/>
              </w:rPr>
            </w:pPr>
          </w:p>
        </w:tc>
      </w:tr>
      <w:tr w:rsidR="004903A8">
        <w:trPr>
          <w:trHeight w:val="408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A8" w:rsidRDefault="007337E0">
            <w:pPr>
              <w:spacing w:line="30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szCs w:val="21"/>
              </w:rPr>
              <w:t>任课教师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A8" w:rsidRDefault="004903A8">
            <w:pPr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A8" w:rsidRDefault="007337E0">
            <w:pPr>
              <w:spacing w:line="30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szCs w:val="21"/>
              </w:rPr>
              <w:t>命题人</w:t>
            </w:r>
          </w:p>
        </w:tc>
        <w:tc>
          <w:tcPr>
            <w:tcW w:w="3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A8" w:rsidRDefault="004903A8">
            <w:pPr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903A8">
        <w:trPr>
          <w:trHeight w:val="567"/>
          <w:jc w:val="center"/>
        </w:trPr>
        <w:tc>
          <w:tcPr>
            <w:tcW w:w="5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A8" w:rsidRDefault="007337E0">
            <w:pPr>
              <w:spacing w:line="30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审查内容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A8" w:rsidRDefault="007337E0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审查结论</w:t>
            </w:r>
          </w:p>
          <w:p w:rsidR="004903A8" w:rsidRDefault="007337E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（是 √，否 ×）</w:t>
            </w:r>
          </w:p>
        </w:tc>
      </w:tr>
      <w:tr w:rsidR="004903A8">
        <w:trPr>
          <w:trHeight w:val="494"/>
          <w:jc w:val="center"/>
        </w:trPr>
        <w:tc>
          <w:tcPr>
            <w:tcW w:w="5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A8" w:rsidRDefault="007337E0">
            <w:pPr>
              <w:spacing w:line="30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考试</w:t>
            </w:r>
            <w:r>
              <w:rPr>
                <w:rFonts w:ascii="宋体" w:eastAsia="宋体" w:hAnsi="宋体" w:hint="eastAsia"/>
                <w:szCs w:val="21"/>
              </w:rPr>
              <w:t>/考核内容是否覆盖毕业要求指标点与课程目标要求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A8" w:rsidRDefault="004903A8">
            <w:pPr>
              <w:spacing w:line="300" w:lineRule="auto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4903A8">
        <w:trPr>
          <w:trHeight w:val="416"/>
          <w:jc w:val="center"/>
        </w:trPr>
        <w:tc>
          <w:tcPr>
            <w:tcW w:w="5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A8" w:rsidRDefault="007337E0">
            <w:pPr>
              <w:spacing w:line="30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A、B卷试题重复率是否低于20%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A8" w:rsidRDefault="004903A8">
            <w:pPr>
              <w:spacing w:line="300" w:lineRule="auto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4903A8">
        <w:trPr>
          <w:trHeight w:val="409"/>
          <w:jc w:val="center"/>
        </w:trPr>
        <w:tc>
          <w:tcPr>
            <w:tcW w:w="5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A8" w:rsidRDefault="007337E0">
            <w:pPr>
              <w:spacing w:line="30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与上一轮正常考试被采用试卷的试题重复率是否低于20%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A8" w:rsidRDefault="004903A8">
            <w:pPr>
              <w:spacing w:line="300" w:lineRule="auto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4903A8">
        <w:trPr>
          <w:trHeight w:val="415"/>
          <w:jc w:val="center"/>
        </w:trPr>
        <w:tc>
          <w:tcPr>
            <w:tcW w:w="5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A8" w:rsidRDefault="007337E0">
            <w:pPr>
              <w:spacing w:line="30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试题严格使用学校统一试题模板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A8" w:rsidRDefault="004903A8">
            <w:pPr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903A8">
        <w:trPr>
          <w:trHeight w:val="420"/>
          <w:jc w:val="center"/>
        </w:trPr>
        <w:tc>
          <w:tcPr>
            <w:tcW w:w="5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A8" w:rsidRDefault="007337E0">
            <w:pPr>
              <w:spacing w:line="30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试题各级题号连续，分值标注清楚，试题总分核对无误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A8" w:rsidRDefault="004903A8">
            <w:pPr>
              <w:spacing w:line="300" w:lineRule="auto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4903A8">
        <w:trPr>
          <w:trHeight w:val="413"/>
          <w:jc w:val="center"/>
        </w:trPr>
        <w:tc>
          <w:tcPr>
            <w:tcW w:w="5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A8" w:rsidRDefault="007337E0">
            <w:pPr>
              <w:spacing w:line="30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命题内容表述严谨明确，无多义、歧义和误解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A8" w:rsidRDefault="004903A8">
            <w:pPr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903A8">
        <w:trPr>
          <w:trHeight w:val="419"/>
          <w:jc w:val="center"/>
        </w:trPr>
        <w:tc>
          <w:tcPr>
            <w:tcW w:w="5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A8" w:rsidRDefault="007337E0">
            <w:pPr>
              <w:spacing w:line="30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题型设计是否合理（基本题、综合题、较难题）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A8" w:rsidRDefault="004903A8">
            <w:pPr>
              <w:spacing w:line="300" w:lineRule="auto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4903A8">
        <w:trPr>
          <w:trHeight w:val="411"/>
          <w:jc w:val="center"/>
        </w:trPr>
        <w:tc>
          <w:tcPr>
            <w:tcW w:w="5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A8" w:rsidRDefault="007337E0">
            <w:pPr>
              <w:spacing w:line="30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题量是否适中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A8" w:rsidRDefault="004903A8">
            <w:pPr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903A8">
        <w:trPr>
          <w:trHeight w:val="567"/>
          <w:jc w:val="center"/>
        </w:trPr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A8" w:rsidRDefault="007337E0">
            <w:pPr>
              <w:spacing w:line="30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szCs w:val="21"/>
              </w:rPr>
              <w:t>课程目标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A8" w:rsidRDefault="007337E0">
            <w:pPr>
              <w:spacing w:line="30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szCs w:val="21"/>
              </w:rPr>
              <w:t>支撑的毕业要求指标点</w:t>
            </w:r>
          </w:p>
        </w:tc>
        <w:tc>
          <w:tcPr>
            <w:tcW w:w="3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A8" w:rsidRDefault="007337E0">
            <w:pPr>
              <w:spacing w:line="30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szCs w:val="21"/>
              </w:rPr>
              <w:t>题</w:t>
            </w:r>
            <w:r>
              <w:rPr>
                <w:rFonts w:ascii="宋体" w:eastAsia="宋体" w:hAnsi="宋体" w:hint="eastAsia"/>
                <w:b/>
                <w:szCs w:val="21"/>
              </w:rPr>
              <w:t>号</w:t>
            </w:r>
            <w:r>
              <w:rPr>
                <w:rFonts w:ascii="宋体" w:eastAsia="宋体" w:hAnsi="宋体"/>
                <w:b/>
                <w:szCs w:val="21"/>
              </w:rPr>
              <w:t>及分值</w:t>
            </w:r>
          </w:p>
        </w:tc>
      </w:tr>
      <w:tr w:rsidR="004903A8">
        <w:trPr>
          <w:trHeight w:val="574"/>
          <w:jc w:val="center"/>
        </w:trPr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A8" w:rsidRDefault="007337E0">
            <w:pPr>
              <w:spacing w:line="30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szCs w:val="21"/>
              </w:rPr>
              <w:t>课程目标1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A8" w:rsidRDefault="004903A8">
            <w:pPr>
              <w:widowControl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3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A8" w:rsidRDefault="004903A8">
            <w:pPr>
              <w:spacing w:line="300" w:lineRule="auto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4903A8">
        <w:trPr>
          <w:trHeight w:val="567"/>
          <w:jc w:val="center"/>
        </w:trPr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A8" w:rsidRDefault="007337E0">
            <w:pPr>
              <w:spacing w:line="30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szCs w:val="21"/>
              </w:rPr>
              <w:t>课程目标2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A8" w:rsidRDefault="004903A8">
            <w:pPr>
              <w:widowControl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3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A8" w:rsidRDefault="004903A8">
            <w:pPr>
              <w:spacing w:line="300" w:lineRule="auto"/>
              <w:jc w:val="left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4903A8">
        <w:trPr>
          <w:trHeight w:val="548"/>
          <w:jc w:val="center"/>
        </w:trPr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A8" w:rsidRDefault="007337E0">
            <w:pPr>
              <w:spacing w:line="30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szCs w:val="21"/>
              </w:rPr>
              <w:t>课程目标3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A8" w:rsidRDefault="004903A8">
            <w:pPr>
              <w:widowControl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3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A8" w:rsidRDefault="004903A8">
            <w:pPr>
              <w:spacing w:line="300" w:lineRule="auto"/>
              <w:jc w:val="left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4903A8">
        <w:trPr>
          <w:trHeight w:val="556"/>
          <w:jc w:val="center"/>
        </w:trPr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A8" w:rsidRDefault="007337E0">
            <w:pPr>
              <w:spacing w:line="30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szCs w:val="21"/>
              </w:rPr>
              <w:t>课程目标</w:t>
            </w:r>
            <w:r>
              <w:rPr>
                <w:rFonts w:ascii="宋体" w:eastAsia="宋体" w:hAnsi="宋体" w:hint="eastAsia"/>
                <w:b/>
                <w:szCs w:val="21"/>
              </w:rPr>
              <w:t>4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A8" w:rsidRDefault="004903A8">
            <w:pPr>
              <w:widowControl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3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A8" w:rsidRDefault="004903A8">
            <w:pPr>
              <w:spacing w:line="300" w:lineRule="auto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4903A8">
        <w:trPr>
          <w:trHeight w:val="1327"/>
          <w:jc w:val="center"/>
        </w:trPr>
        <w:tc>
          <w:tcPr>
            <w:tcW w:w="84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A8" w:rsidRDefault="007337E0">
            <w:pPr>
              <w:spacing w:line="300" w:lineRule="auto"/>
              <w:jc w:val="lef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szCs w:val="21"/>
              </w:rPr>
              <w:t>课程组审核意见：</w:t>
            </w:r>
          </w:p>
          <w:p w:rsidR="004903A8" w:rsidRDefault="007337E0">
            <w:pPr>
              <w:wordWrap w:val="0"/>
              <w:spacing w:line="300" w:lineRule="auto"/>
              <w:ind w:right="211"/>
              <w:jc w:val="righ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szCs w:val="21"/>
              </w:rPr>
              <w:t xml:space="preserve">课程负责人：          </w:t>
            </w:r>
          </w:p>
          <w:p w:rsidR="004903A8" w:rsidRDefault="007337E0">
            <w:pPr>
              <w:wordWrap w:val="0"/>
              <w:spacing w:line="300" w:lineRule="auto"/>
              <w:jc w:val="righ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szCs w:val="21"/>
              </w:rPr>
              <w:t>年      月      日</w:t>
            </w:r>
          </w:p>
        </w:tc>
      </w:tr>
      <w:tr w:rsidR="004903A8">
        <w:trPr>
          <w:trHeight w:val="562"/>
          <w:jc w:val="center"/>
        </w:trPr>
        <w:tc>
          <w:tcPr>
            <w:tcW w:w="84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A8" w:rsidRDefault="007337E0">
            <w:pPr>
              <w:spacing w:line="300" w:lineRule="auto"/>
              <w:jc w:val="lef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szCs w:val="21"/>
              </w:rPr>
              <w:t>系室意见</w:t>
            </w:r>
            <w:r>
              <w:rPr>
                <w:rFonts w:ascii="宋体" w:eastAsia="宋体" w:hAnsi="宋体" w:hint="eastAsia"/>
                <w:b/>
                <w:szCs w:val="21"/>
              </w:rPr>
              <w:t>：</w:t>
            </w:r>
          </w:p>
          <w:p w:rsidR="004903A8" w:rsidRDefault="007337E0">
            <w:pPr>
              <w:wordWrap w:val="0"/>
              <w:spacing w:line="300" w:lineRule="auto"/>
              <w:ind w:right="211"/>
              <w:jc w:val="righ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负责人</w:t>
            </w:r>
            <w:r>
              <w:rPr>
                <w:rFonts w:ascii="宋体" w:eastAsia="宋体" w:hAnsi="宋体"/>
                <w:b/>
                <w:szCs w:val="21"/>
              </w:rPr>
              <w:t xml:space="preserve">：           </w:t>
            </w:r>
          </w:p>
          <w:p w:rsidR="004903A8" w:rsidRDefault="007337E0">
            <w:pPr>
              <w:wordWrap w:val="0"/>
              <w:spacing w:line="300" w:lineRule="auto"/>
              <w:jc w:val="righ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szCs w:val="21"/>
              </w:rPr>
              <w:t>年      月     日</w:t>
            </w:r>
          </w:p>
        </w:tc>
      </w:tr>
      <w:tr w:rsidR="004903A8">
        <w:trPr>
          <w:trHeight w:val="562"/>
          <w:jc w:val="center"/>
        </w:trPr>
        <w:tc>
          <w:tcPr>
            <w:tcW w:w="84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A8" w:rsidRDefault="007337E0">
            <w:pPr>
              <w:spacing w:line="300" w:lineRule="auto"/>
              <w:jc w:val="lef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szCs w:val="21"/>
              </w:rPr>
              <w:t>学院意见</w:t>
            </w:r>
            <w:r>
              <w:rPr>
                <w:rFonts w:ascii="宋体" w:eastAsia="宋体" w:hAnsi="宋体" w:hint="eastAsia"/>
                <w:b/>
                <w:szCs w:val="21"/>
              </w:rPr>
              <w:t>：</w:t>
            </w:r>
          </w:p>
          <w:p w:rsidR="004903A8" w:rsidRDefault="007337E0">
            <w:pPr>
              <w:spacing w:line="300" w:lineRule="auto"/>
              <w:ind w:firstLineChars="1700" w:firstLine="3584"/>
              <w:jc w:val="lef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教学办：</w:t>
            </w:r>
            <w:r>
              <w:rPr>
                <w:rFonts w:ascii="宋体" w:eastAsia="宋体" w:hAnsi="宋体"/>
                <w:b/>
                <w:szCs w:val="21"/>
              </w:rPr>
              <w:t xml:space="preserve">              </w:t>
            </w:r>
            <w:r>
              <w:rPr>
                <w:rFonts w:ascii="宋体" w:eastAsia="宋体" w:hAnsi="宋体" w:hint="eastAsia"/>
                <w:b/>
                <w:szCs w:val="21"/>
              </w:rPr>
              <w:t>分管院长：</w:t>
            </w:r>
          </w:p>
          <w:p w:rsidR="004903A8" w:rsidRDefault="007337E0">
            <w:pPr>
              <w:spacing w:line="300" w:lineRule="auto"/>
              <w:ind w:firstLineChars="3100" w:firstLine="6535"/>
              <w:jc w:val="lef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szCs w:val="21"/>
              </w:rPr>
              <w:t>年     月     日</w:t>
            </w:r>
          </w:p>
        </w:tc>
      </w:tr>
    </w:tbl>
    <w:p w:rsidR="004903A8" w:rsidRDefault="007337E0">
      <w:pPr>
        <w:spacing w:line="340" w:lineRule="exact"/>
        <w:ind w:firstLine="361"/>
        <w:jc w:val="left"/>
        <w:rPr>
          <w:rFonts w:ascii="宋体" w:eastAsia="宋体" w:hAnsi="宋体"/>
          <w:b/>
          <w:sz w:val="18"/>
          <w:szCs w:val="18"/>
        </w:rPr>
      </w:pPr>
      <w:r>
        <w:rPr>
          <w:rFonts w:ascii="宋体" w:eastAsia="宋体" w:hAnsi="宋体" w:hint="eastAsia"/>
          <w:b/>
          <w:sz w:val="18"/>
          <w:szCs w:val="18"/>
        </w:rPr>
        <w:t>注：1.如超出一页，正反面打印。</w:t>
      </w:r>
    </w:p>
    <w:p w:rsidR="004903A8" w:rsidRDefault="004903A8">
      <w:pPr>
        <w:spacing w:line="340" w:lineRule="exact"/>
        <w:ind w:firstLine="361"/>
        <w:jc w:val="left"/>
        <w:rPr>
          <w:rFonts w:ascii="宋体" w:eastAsia="宋体" w:hAnsi="宋体"/>
          <w:b/>
          <w:sz w:val="18"/>
          <w:szCs w:val="18"/>
        </w:rPr>
      </w:pPr>
    </w:p>
    <w:sectPr w:rsidR="004903A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387" w:rsidRDefault="00AC1387">
      <w:r>
        <w:separator/>
      </w:r>
    </w:p>
  </w:endnote>
  <w:endnote w:type="continuationSeparator" w:id="0">
    <w:p w:rsidR="00AC1387" w:rsidRDefault="00AC1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3A8" w:rsidRDefault="00880D6B">
    <w:pPr>
      <w:pStyle w:val="a7"/>
      <w:jc w:val="right"/>
    </w:pPr>
    <w:r>
      <w:rPr>
        <w:rFonts w:hint="eastAsia"/>
      </w:rPr>
      <w:t>2</w:t>
    </w:r>
    <w:r>
      <w:t>023</w:t>
    </w:r>
    <w:r>
      <w:rPr>
        <w:rFonts w:hint="eastAsia"/>
      </w:rPr>
      <w:t>年4月</w:t>
    </w:r>
    <w:r w:rsidR="007337E0">
      <w:rPr>
        <w:rFonts w:hint="eastAsia"/>
      </w:rPr>
      <w:t>制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387" w:rsidRDefault="00AC1387">
      <w:r>
        <w:separator/>
      </w:r>
    </w:p>
  </w:footnote>
  <w:footnote w:type="continuationSeparator" w:id="0">
    <w:p w:rsidR="00AC1387" w:rsidRDefault="00AC13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wYjczMDc3YjIwZDFjNTdiMTljYmY5MTBkNWQyZDcifQ=="/>
  </w:docVars>
  <w:rsids>
    <w:rsidRoot w:val="008F7D00"/>
    <w:rsid w:val="00053B09"/>
    <w:rsid w:val="000A739D"/>
    <w:rsid w:val="00102969"/>
    <w:rsid w:val="00125682"/>
    <w:rsid w:val="00157B02"/>
    <w:rsid w:val="0016440B"/>
    <w:rsid w:val="00164A1C"/>
    <w:rsid w:val="00171E20"/>
    <w:rsid w:val="00177D21"/>
    <w:rsid w:val="001B6EEA"/>
    <w:rsid w:val="00222776"/>
    <w:rsid w:val="00254B7C"/>
    <w:rsid w:val="00290E9E"/>
    <w:rsid w:val="00294CEE"/>
    <w:rsid w:val="002F74AF"/>
    <w:rsid w:val="00306355"/>
    <w:rsid w:val="003158F4"/>
    <w:rsid w:val="00366F0D"/>
    <w:rsid w:val="004903A8"/>
    <w:rsid w:val="004A5744"/>
    <w:rsid w:val="004C2AEA"/>
    <w:rsid w:val="004D672D"/>
    <w:rsid w:val="00550B8D"/>
    <w:rsid w:val="005857EB"/>
    <w:rsid w:val="005B32BD"/>
    <w:rsid w:val="00603429"/>
    <w:rsid w:val="00612851"/>
    <w:rsid w:val="00630DF4"/>
    <w:rsid w:val="006D58AE"/>
    <w:rsid w:val="00713763"/>
    <w:rsid w:val="007321C5"/>
    <w:rsid w:val="007337E0"/>
    <w:rsid w:val="00736A81"/>
    <w:rsid w:val="00756F6B"/>
    <w:rsid w:val="007600EB"/>
    <w:rsid w:val="008003A9"/>
    <w:rsid w:val="00847B32"/>
    <w:rsid w:val="00880D6B"/>
    <w:rsid w:val="00897079"/>
    <w:rsid w:val="008C1EFB"/>
    <w:rsid w:val="008F52E7"/>
    <w:rsid w:val="008F7D00"/>
    <w:rsid w:val="009C7023"/>
    <w:rsid w:val="009F52CB"/>
    <w:rsid w:val="00A7575F"/>
    <w:rsid w:val="00AC1387"/>
    <w:rsid w:val="00B305AF"/>
    <w:rsid w:val="00BA6389"/>
    <w:rsid w:val="00C16038"/>
    <w:rsid w:val="00C66C57"/>
    <w:rsid w:val="00C7799D"/>
    <w:rsid w:val="00CD62DF"/>
    <w:rsid w:val="00D326B6"/>
    <w:rsid w:val="00D47166"/>
    <w:rsid w:val="00D573F7"/>
    <w:rsid w:val="00D703AE"/>
    <w:rsid w:val="00D80464"/>
    <w:rsid w:val="00DB1333"/>
    <w:rsid w:val="00DF736C"/>
    <w:rsid w:val="00EA1D58"/>
    <w:rsid w:val="00EE5CDB"/>
    <w:rsid w:val="00F10294"/>
    <w:rsid w:val="05167696"/>
    <w:rsid w:val="21E00F4A"/>
    <w:rsid w:val="44F25175"/>
    <w:rsid w:val="767B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4BE81"/>
  <w15:docId w15:val="{8C55F7FA-781B-4944-90DC-785848F53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448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Gong Hongyu</dc:creator>
  <cp:lastModifiedBy>踏雪无痕</cp:lastModifiedBy>
  <cp:revision>41</cp:revision>
  <cp:lastPrinted>2020-10-18T12:08:00Z</cp:lastPrinted>
  <dcterms:created xsi:type="dcterms:W3CDTF">2020-10-17T04:15:00Z</dcterms:created>
  <dcterms:modified xsi:type="dcterms:W3CDTF">2023-04-23T01:58:00Z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72194111CCA04C8180E6A7A3FBDB98D6</vt:lpwstr>
  </property>
</Properties>
</file>